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8B3" w:rsidRDefault="004318B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4318B3">
        <w:tc>
          <w:tcPr>
            <w:tcW w:w="4361" w:type="dxa"/>
          </w:tcPr>
          <w:p w:rsidR="004318B3" w:rsidRDefault="004318B3"/>
        </w:tc>
        <w:tc>
          <w:tcPr>
            <w:tcW w:w="5493" w:type="dxa"/>
          </w:tcPr>
          <w:p w:rsidR="00541273" w:rsidRDefault="004124C0" w:rsidP="007869EC">
            <w:pPr>
              <w:spacing w:line="280" w:lineRule="exact"/>
              <w:jc w:val="both"/>
            </w:pPr>
            <w:r>
              <w:t>Директору</w:t>
            </w:r>
            <w:r w:rsidR="008473B0">
              <w:t xml:space="preserve"> Гродненского областного</w:t>
            </w:r>
          </w:p>
          <w:p w:rsidR="008473B0" w:rsidRDefault="008473B0" w:rsidP="007869EC">
            <w:pPr>
              <w:spacing w:line="280" w:lineRule="exact"/>
              <w:jc w:val="both"/>
            </w:pPr>
            <w:r>
              <w:t>коммунального транспортного</w:t>
            </w:r>
          </w:p>
          <w:p w:rsidR="004318B3" w:rsidRDefault="008473B0" w:rsidP="007869EC">
            <w:pPr>
              <w:spacing w:line="280" w:lineRule="exact"/>
              <w:jc w:val="both"/>
            </w:pPr>
            <w:r>
              <w:t>унитарного</w:t>
            </w:r>
            <w:r w:rsidR="007869EC">
              <w:t xml:space="preserve"> предприятия </w:t>
            </w:r>
            <w:r w:rsidR="004124C0">
              <w:t>«Оператор пассажирских перевозок»</w:t>
            </w:r>
          </w:p>
          <w:p w:rsidR="003E4CD0" w:rsidRPr="004124C0" w:rsidRDefault="003E4CD0" w:rsidP="007869EC">
            <w:pPr>
              <w:spacing w:line="280" w:lineRule="exact"/>
              <w:jc w:val="both"/>
            </w:pPr>
            <w:proofErr w:type="spellStart"/>
            <w:r>
              <w:t>Пацую</w:t>
            </w:r>
            <w:proofErr w:type="spellEnd"/>
            <w:r>
              <w:t xml:space="preserve"> Д.В.</w:t>
            </w:r>
          </w:p>
        </w:tc>
      </w:tr>
      <w:tr w:rsidR="004318B3">
        <w:tc>
          <w:tcPr>
            <w:tcW w:w="4361" w:type="dxa"/>
          </w:tcPr>
          <w:p w:rsidR="004318B3" w:rsidRDefault="004318B3"/>
        </w:tc>
        <w:tc>
          <w:tcPr>
            <w:tcW w:w="5493" w:type="dxa"/>
          </w:tcPr>
          <w:p w:rsidR="004318B3" w:rsidRDefault="004318B3" w:rsidP="004124C0"/>
        </w:tc>
      </w:tr>
      <w:tr w:rsidR="004318B3">
        <w:tc>
          <w:tcPr>
            <w:tcW w:w="4361" w:type="dxa"/>
          </w:tcPr>
          <w:p w:rsidR="004318B3" w:rsidRDefault="004318B3"/>
        </w:tc>
        <w:tc>
          <w:tcPr>
            <w:tcW w:w="5493" w:type="dxa"/>
          </w:tcPr>
          <w:p w:rsidR="004318B3" w:rsidRDefault="004318B3"/>
        </w:tc>
      </w:tr>
      <w:tr w:rsidR="004318B3">
        <w:tc>
          <w:tcPr>
            <w:tcW w:w="4361" w:type="dxa"/>
          </w:tcPr>
          <w:p w:rsidR="004318B3" w:rsidRDefault="004318B3"/>
        </w:tc>
        <w:tc>
          <w:tcPr>
            <w:tcW w:w="5493" w:type="dxa"/>
          </w:tcPr>
          <w:p w:rsidR="00A304D6" w:rsidRDefault="00A304D6" w:rsidP="008143BD">
            <w:r>
              <w:t>_________________________________</w:t>
            </w:r>
          </w:p>
          <w:p w:rsidR="00A304D6" w:rsidRDefault="00A304D6" w:rsidP="008143BD">
            <w:r>
              <w:t>_________________________________</w:t>
            </w:r>
          </w:p>
          <w:p w:rsidR="00DA334A" w:rsidRDefault="00DA334A" w:rsidP="00DA334A">
            <w:r>
              <w:t>_________________________________</w:t>
            </w:r>
          </w:p>
          <w:p w:rsidR="00DA334A" w:rsidRDefault="00DA334A" w:rsidP="008143BD"/>
          <w:p w:rsidR="00A304D6" w:rsidRDefault="00A304D6" w:rsidP="00B72EB5"/>
        </w:tc>
      </w:tr>
    </w:tbl>
    <w:p w:rsidR="004318B3" w:rsidRDefault="004318B3"/>
    <w:p w:rsidR="004318B3" w:rsidRDefault="004318B3">
      <w:pPr>
        <w:jc w:val="center"/>
      </w:pPr>
      <w:r>
        <w:t>Заявление.</w:t>
      </w:r>
    </w:p>
    <w:p w:rsidR="004318B3" w:rsidRDefault="004318B3">
      <w:pPr>
        <w:pStyle w:val="a3"/>
        <w:rPr>
          <w:i w:val="0"/>
        </w:rPr>
      </w:pPr>
    </w:p>
    <w:p w:rsidR="00831536" w:rsidRPr="00C35427" w:rsidRDefault="007A094E" w:rsidP="00DF581C">
      <w:pPr>
        <w:ind w:firstLine="708"/>
        <w:jc w:val="both"/>
        <w:rPr>
          <w:szCs w:val="30"/>
        </w:rPr>
      </w:pPr>
      <w:r>
        <w:rPr>
          <w:szCs w:val="30"/>
          <w:lang w:val="be-BY"/>
        </w:rPr>
        <w:t xml:space="preserve">В соответствии с пунктом 11 Положения о порядке проведения конкурса на право выполнения автомобильных перевозок пассажиров в регулярном сообщении, утвержденного постановлением </w:t>
      </w:r>
      <w:r w:rsidR="00F15D14">
        <w:rPr>
          <w:szCs w:val="30"/>
          <w:lang w:val="be-BY"/>
        </w:rPr>
        <w:t xml:space="preserve">Совета Министров Республики Беларусь от 24 сентября 2008 г. № 1398 </w:t>
      </w:r>
      <w:r w:rsidR="00F15D14" w:rsidRPr="00AB296A">
        <w:rPr>
          <w:szCs w:val="30"/>
        </w:rPr>
        <w:t>«</w:t>
      </w:r>
      <w:r w:rsidR="00F15D14">
        <w:rPr>
          <w:szCs w:val="30"/>
        </w:rPr>
        <w:t>О порядке проведения конкурса</w:t>
      </w:r>
      <w:r w:rsidR="00F15D14" w:rsidRPr="00AB296A">
        <w:rPr>
          <w:szCs w:val="30"/>
        </w:rPr>
        <w:t>»</w:t>
      </w:r>
      <w:r w:rsidR="00F15D14">
        <w:rPr>
          <w:szCs w:val="30"/>
        </w:rPr>
        <w:t xml:space="preserve"> прошу выдать конкурсные документы,</w:t>
      </w:r>
      <w:r w:rsidR="00F15D14" w:rsidRPr="00AB296A">
        <w:rPr>
          <w:szCs w:val="30"/>
        </w:rPr>
        <w:t xml:space="preserve"> </w:t>
      </w:r>
      <w:r w:rsidR="00F15D14">
        <w:rPr>
          <w:szCs w:val="30"/>
        </w:rPr>
        <w:t>д</w:t>
      </w:r>
      <w:r w:rsidR="00BE2165" w:rsidRPr="00AB296A">
        <w:rPr>
          <w:szCs w:val="30"/>
          <w:lang w:val="be-BY"/>
        </w:rPr>
        <w:t xml:space="preserve">ля участия в конкурсе на </w:t>
      </w:r>
      <w:r w:rsidR="00BE2165" w:rsidRPr="00AB296A">
        <w:rPr>
          <w:szCs w:val="30"/>
        </w:rPr>
        <w:t xml:space="preserve">право выполнения </w:t>
      </w:r>
      <w:r w:rsidR="00CC4F29">
        <w:rPr>
          <w:szCs w:val="30"/>
        </w:rPr>
        <w:t>при</w:t>
      </w:r>
      <w:r w:rsidR="00BE2165" w:rsidRPr="00AB296A">
        <w:rPr>
          <w:szCs w:val="30"/>
        </w:rPr>
        <w:t xml:space="preserve">городных автомобильных перевозок пассажиров в регулярном сообщении по </w:t>
      </w:r>
      <w:r w:rsidR="00BE2165" w:rsidRPr="00C35427">
        <w:rPr>
          <w:szCs w:val="30"/>
        </w:rPr>
        <w:t>маршрут</w:t>
      </w:r>
      <w:r w:rsidR="00CC4F29">
        <w:rPr>
          <w:szCs w:val="30"/>
        </w:rPr>
        <w:t>у</w:t>
      </w:r>
      <w:r w:rsidR="00BE2165" w:rsidRPr="00C35427">
        <w:rPr>
          <w:szCs w:val="30"/>
        </w:rPr>
        <w:t xml:space="preserve"> </w:t>
      </w:r>
      <w:bookmarkStart w:id="0" w:name="_Hlk143866453"/>
      <w:r w:rsidR="00F552C3">
        <w:rPr>
          <w:szCs w:val="30"/>
        </w:rPr>
        <w:t xml:space="preserve">№ </w:t>
      </w:r>
      <w:bookmarkStart w:id="1" w:name="_GoBack"/>
      <w:bookmarkEnd w:id="1"/>
      <w:r w:rsidR="00F552C3">
        <w:rPr>
          <w:szCs w:val="30"/>
        </w:rPr>
        <w:t xml:space="preserve">232 </w:t>
      </w:r>
      <w:r w:rsidR="00C35427" w:rsidRPr="00C35427">
        <w:rPr>
          <w:szCs w:val="30"/>
        </w:rPr>
        <w:t>«</w:t>
      </w:r>
      <w:r w:rsidR="00CC4F29">
        <w:rPr>
          <w:szCs w:val="30"/>
        </w:rPr>
        <w:t>Щучин</w:t>
      </w:r>
      <w:r w:rsidR="00C35427" w:rsidRPr="00C35427">
        <w:rPr>
          <w:szCs w:val="30"/>
        </w:rPr>
        <w:t xml:space="preserve"> – </w:t>
      </w:r>
      <w:r w:rsidR="00CC4F29">
        <w:rPr>
          <w:szCs w:val="30"/>
        </w:rPr>
        <w:t>Скидель</w:t>
      </w:r>
      <w:r w:rsidR="00C35427" w:rsidRPr="00C35427">
        <w:rPr>
          <w:szCs w:val="30"/>
        </w:rPr>
        <w:t>»</w:t>
      </w:r>
      <w:bookmarkEnd w:id="0"/>
      <w:r w:rsidR="00831536" w:rsidRPr="00C35427">
        <w:rPr>
          <w:szCs w:val="30"/>
        </w:rPr>
        <w:t>.</w:t>
      </w:r>
    </w:p>
    <w:p w:rsidR="004318B3" w:rsidRPr="00C35427" w:rsidRDefault="004318B3" w:rsidP="00EA3E29">
      <w:pPr>
        <w:pStyle w:val="a3"/>
        <w:rPr>
          <w:i w:val="0"/>
          <w:szCs w:val="30"/>
        </w:rPr>
      </w:pPr>
    </w:p>
    <w:p w:rsidR="005E1B40" w:rsidRPr="000460F3" w:rsidRDefault="005E1B40" w:rsidP="005E1B40">
      <w:pPr>
        <w:rPr>
          <w:sz w:val="24"/>
          <w:szCs w:val="24"/>
        </w:rPr>
      </w:pPr>
      <w:r>
        <w:rPr>
          <w:sz w:val="28"/>
          <w:szCs w:val="28"/>
        </w:rPr>
        <w:t>Директор</w:t>
      </w:r>
      <w:r w:rsidRPr="007A79A4">
        <w:rPr>
          <w:sz w:val="28"/>
          <w:szCs w:val="28"/>
        </w:rPr>
        <w:t xml:space="preserve"> (ИП)</w:t>
      </w:r>
      <w:r w:rsidRPr="000460F3">
        <w:rPr>
          <w:sz w:val="24"/>
          <w:szCs w:val="24"/>
        </w:rPr>
        <w:t xml:space="preserve">           ___________________                ____________________________</w:t>
      </w:r>
      <w:r>
        <w:rPr>
          <w:sz w:val="24"/>
          <w:szCs w:val="24"/>
        </w:rPr>
        <w:t>_</w:t>
      </w:r>
    </w:p>
    <w:p w:rsidR="005E1B40" w:rsidRPr="006514D2" w:rsidRDefault="005E1B40" w:rsidP="005E1B40">
      <w:pPr>
        <w:rPr>
          <w:sz w:val="18"/>
          <w:szCs w:val="18"/>
        </w:rPr>
      </w:pPr>
      <w:r w:rsidRPr="006514D2">
        <w:rPr>
          <w:sz w:val="18"/>
          <w:szCs w:val="18"/>
        </w:rPr>
        <w:t xml:space="preserve">                                              </w:t>
      </w:r>
      <w:r>
        <w:rPr>
          <w:sz w:val="18"/>
          <w:szCs w:val="18"/>
        </w:rPr>
        <w:t xml:space="preserve">                     </w:t>
      </w:r>
      <w:r w:rsidRPr="006514D2">
        <w:rPr>
          <w:sz w:val="18"/>
          <w:szCs w:val="18"/>
        </w:rPr>
        <w:t xml:space="preserve">         (подпись)                                        </w:t>
      </w:r>
      <w:r>
        <w:rPr>
          <w:sz w:val="18"/>
          <w:szCs w:val="18"/>
        </w:rPr>
        <w:t xml:space="preserve">       </w:t>
      </w:r>
      <w:r w:rsidRPr="006514D2">
        <w:rPr>
          <w:sz w:val="18"/>
          <w:szCs w:val="18"/>
        </w:rPr>
        <w:t xml:space="preserve">      (расшифровка подписи)</w:t>
      </w:r>
    </w:p>
    <w:p w:rsidR="005E1B40" w:rsidRPr="00661C30" w:rsidRDefault="005E1B40" w:rsidP="005E1B40">
      <w:pPr>
        <w:jc w:val="both"/>
        <w:rPr>
          <w:sz w:val="28"/>
          <w:szCs w:val="28"/>
        </w:rPr>
      </w:pPr>
      <w:r w:rsidRPr="000460F3">
        <w:rPr>
          <w:sz w:val="24"/>
          <w:szCs w:val="24"/>
        </w:rPr>
        <w:t xml:space="preserve">"___" </w:t>
      </w:r>
      <w:r w:rsidRPr="00661C30">
        <w:rPr>
          <w:sz w:val="28"/>
          <w:szCs w:val="28"/>
        </w:rPr>
        <w:t>________________ 20__ г.</w:t>
      </w:r>
    </w:p>
    <w:p w:rsidR="005E1B40" w:rsidRPr="00661C30" w:rsidRDefault="005E1B40" w:rsidP="005E1B40">
      <w:pPr>
        <w:spacing w:line="360" w:lineRule="auto"/>
        <w:jc w:val="both"/>
        <w:rPr>
          <w:sz w:val="28"/>
          <w:szCs w:val="28"/>
        </w:rPr>
      </w:pPr>
      <w:r w:rsidRPr="00661C30">
        <w:rPr>
          <w:sz w:val="28"/>
          <w:szCs w:val="28"/>
        </w:rPr>
        <w:t>М.П.</w:t>
      </w:r>
    </w:p>
    <w:sectPr w:rsidR="005E1B40" w:rsidRPr="00661C30" w:rsidSect="009F7B20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42154"/>
    <w:multiLevelType w:val="singleLevel"/>
    <w:tmpl w:val="654C94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E2B"/>
    <w:rsid w:val="0001388E"/>
    <w:rsid w:val="000310E3"/>
    <w:rsid w:val="000427CF"/>
    <w:rsid w:val="00091AE3"/>
    <w:rsid w:val="000B0997"/>
    <w:rsid w:val="00126EBC"/>
    <w:rsid w:val="00141884"/>
    <w:rsid w:val="00190187"/>
    <w:rsid w:val="001A2C46"/>
    <w:rsid w:val="00245AFE"/>
    <w:rsid w:val="00281B2E"/>
    <w:rsid w:val="00282DE1"/>
    <w:rsid w:val="002F182B"/>
    <w:rsid w:val="00303C6C"/>
    <w:rsid w:val="0038367E"/>
    <w:rsid w:val="003B601F"/>
    <w:rsid w:val="003E2F37"/>
    <w:rsid w:val="003E4CD0"/>
    <w:rsid w:val="003E6445"/>
    <w:rsid w:val="004124C0"/>
    <w:rsid w:val="004318B3"/>
    <w:rsid w:val="0046619A"/>
    <w:rsid w:val="00532A27"/>
    <w:rsid w:val="00541273"/>
    <w:rsid w:val="005548D2"/>
    <w:rsid w:val="005E1B40"/>
    <w:rsid w:val="006D03CE"/>
    <w:rsid w:val="006D35C4"/>
    <w:rsid w:val="00740622"/>
    <w:rsid w:val="007869EC"/>
    <w:rsid w:val="007A094E"/>
    <w:rsid w:val="007D6DE4"/>
    <w:rsid w:val="008143BD"/>
    <w:rsid w:val="00831536"/>
    <w:rsid w:val="008473B0"/>
    <w:rsid w:val="00891C3B"/>
    <w:rsid w:val="008D6193"/>
    <w:rsid w:val="00930840"/>
    <w:rsid w:val="009C4B09"/>
    <w:rsid w:val="009C4F47"/>
    <w:rsid w:val="009D41A3"/>
    <w:rsid w:val="009F7B20"/>
    <w:rsid w:val="00A304D6"/>
    <w:rsid w:val="00A40D93"/>
    <w:rsid w:val="00A60581"/>
    <w:rsid w:val="00A861AB"/>
    <w:rsid w:val="00A936F5"/>
    <w:rsid w:val="00AD517A"/>
    <w:rsid w:val="00B225FB"/>
    <w:rsid w:val="00B72EB5"/>
    <w:rsid w:val="00B97F65"/>
    <w:rsid w:val="00BA447A"/>
    <w:rsid w:val="00BA5478"/>
    <w:rsid w:val="00BC7E2B"/>
    <w:rsid w:val="00BD7E7A"/>
    <w:rsid w:val="00BE2165"/>
    <w:rsid w:val="00C03EA9"/>
    <w:rsid w:val="00C35427"/>
    <w:rsid w:val="00C471D5"/>
    <w:rsid w:val="00C64AB5"/>
    <w:rsid w:val="00CA585A"/>
    <w:rsid w:val="00CC252D"/>
    <w:rsid w:val="00CC4F29"/>
    <w:rsid w:val="00CF77DE"/>
    <w:rsid w:val="00D15102"/>
    <w:rsid w:val="00D2707A"/>
    <w:rsid w:val="00D85E4B"/>
    <w:rsid w:val="00DA334A"/>
    <w:rsid w:val="00DE6F64"/>
    <w:rsid w:val="00DF0C34"/>
    <w:rsid w:val="00DF581C"/>
    <w:rsid w:val="00EA3E29"/>
    <w:rsid w:val="00EE17C1"/>
    <w:rsid w:val="00F15D14"/>
    <w:rsid w:val="00F552C3"/>
    <w:rsid w:val="00F7117E"/>
    <w:rsid w:val="00FB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D28081-6441-4961-839F-33348EFD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7B20"/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F7B20"/>
    <w:pPr>
      <w:jc w:val="both"/>
    </w:pPr>
    <w:rPr>
      <w:i/>
    </w:rPr>
  </w:style>
  <w:style w:type="paragraph" w:styleId="a4">
    <w:name w:val="Balloon Text"/>
    <w:basedOn w:val="a"/>
    <w:link w:val="a5"/>
    <w:rsid w:val="007869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86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 Гродненского горисполкома</vt:lpstr>
    </vt:vector>
  </TitlesOfParts>
  <Company>Горисполком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 Гродненского горисполкома</dc:title>
  <dc:creator>Отдел</dc:creator>
  <cp:lastModifiedBy>User</cp:lastModifiedBy>
  <cp:revision>18</cp:revision>
  <cp:lastPrinted>2023-08-04T10:45:00Z</cp:lastPrinted>
  <dcterms:created xsi:type="dcterms:W3CDTF">2023-01-06T08:01:00Z</dcterms:created>
  <dcterms:modified xsi:type="dcterms:W3CDTF">2026-09-11T11:59:00Z</dcterms:modified>
</cp:coreProperties>
</file>